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951A" w14:textId="77777777" w:rsidR="007F5C83" w:rsidRDefault="007F5C83" w:rsidP="007F5C83">
      <w:pPr>
        <w:jc w:val="center"/>
      </w:pPr>
      <w:r>
        <w:rPr>
          <w:noProof/>
        </w:rPr>
        <w:drawing>
          <wp:inline distT="0" distB="0" distL="0" distR="0" wp14:anchorId="37F95699" wp14:editId="737BFE26">
            <wp:extent cx="2076450" cy="2076450"/>
            <wp:effectExtent l="0" t="0" r="0" b="0"/>
            <wp:docPr id="1" name="Picture 1" descr="A picture containing clock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roo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EEF7E" w14:textId="77777777" w:rsidR="007F5C83" w:rsidRDefault="007F5C83" w:rsidP="007F5C83"/>
    <w:p w14:paraId="6516A816" w14:textId="283315EB" w:rsidR="007F5C83" w:rsidRDefault="007F5C83" w:rsidP="007F5C83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House of Hope </w:t>
      </w:r>
      <w:r>
        <w:rPr>
          <w:rFonts w:ascii="Georgia" w:hAnsi="Georgia"/>
          <w:b/>
          <w:bCs/>
          <w:sz w:val="28"/>
          <w:szCs w:val="28"/>
        </w:rPr>
        <w:t>Pre-Written Social Media Posts</w:t>
      </w:r>
    </w:p>
    <w:p w14:paraId="313B42BD" w14:textId="615E3FE3" w:rsidR="007F5C83" w:rsidRPr="007F5C83" w:rsidRDefault="007F5C83" w:rsidP="007F5C83">
      <w:pPr>
        <w:rPr>
          <w:rFonts w:ascii="Georgia" w:hAnsi="Georgia"/>
          <w:i/>
          <w:iCs/>
          <w:sz w:val="24"/>
          <w:szCs w:val="24"/>
        </w:rPr>
      </w:pPr>
      <w:r w:rsidRPr="007F5C83">
        <w:rPr>
          <w:rFonts w:ascii="Georgia" w:hAnsi="Georgia"/>
          <w:i/>
          <w:iCs/>
          <w:sz w:val="24"/>
          <w:szCs w:val="24"/>
        </w:rPr>
        <w:t xml:space="preserve">Please </w:t>
      </w:r>
      <w:r w:rsidRPr="007F5C83">
        <w:rPr>
          <w:rFonts w:ascii="Georgia" w:hAnsi="Georgia"/>
          <w:i/>
          <w:iCs/>
          <w:sz w:val="24"/>
          <w:szCs w:val="24"/>
        </w:rPr>
        <w:t>feel free to copy and paste these posts</w:t>
      </w:r>
      <w:r w:rsidRPr="007F5C83">
        <w:rPr>
          <w:rFonts w:ascii="Georgia" w:hAnsi="Georgia"/>
          <w:i/>
          <w:iCs/>
          <w:sz w:val="24"/>
          <w:szCs w:val="24"/>
        </w:rPr>
        <w:t xml:space="preserve"> to share on your social media network alongside your peer-to-peer fundraiser or to announce your participation in the virtual 5k on October 3, 2020. </w:t>
      </w:r>
    </w:p>
    <w:p w14:paraId="497C11F8" w14:textId="77777777" w:rsidR="007F5C83" w:rsidRPr="007F5C83" w:rsidRDefault="007F5C83" w:rsidP="007F5C83">
      <w:pPr>
        <w:rPr>
          <w:rFonts w:ascii="Georgia" w:hAnsi="Georgia"/>
          <w:sz w:val="24"/>
          <w:szCs w:val="24"/>
        </w:rPr>
      </w:pPr>
      <w:r w:rsidRPr="007F5C83">
        <w:rPr>
          <w:rFonts w:ascii="Georgia" w:hAnsi="Georgia"/>
          <w:sz w:val="24"/>
          <w:szCs w:val="24"/>
        </w:rPr>
        <w:t>Peer-to-Peer Fundraising Campaign</w:t>
      </w:r>
    </w:p>
    <w:p w14:paraId="62DDF155" w14:textId="440336CE" w:rsidR="007F5C83" w:rsidRPr="007F5C83" w:rsidRDefault="007F5C83" w:rsidP="007F5C8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5C83">
        <w:rPr>
          <w:rFonts w:ascii="Georgia" w:hAnsi="Georgia"/>
          <w:sz w:val="24"/>
          <w:szCs w:val="24"/>
        </w:rPr>
        <w:t xml:space="preserve">I’m raising money for House of Hope to support women and children in recovery! </w:t>
      </w:r>
      <w:r w:rsidRPr="007F5C83">
        <w:rPr>
          <w:rFonts w:ascii="Georgia" w:hAnsi="Georgia"/>
          <w:sz w:val="24"/>
          <w:szCs w:val="24"/>
        </w:rPr>
        <w:t>House of Hope’s</w:t>
      </w:r>
      <w:r w:rsidRPr="007F5C83">
        <w:rPr>
          <w:rFonts w:ascii="Georgia" w:hAnsi="Georgia"/>
          <w:sz w:val="24"/>
          <w:szCs w:val="24"/>
        </w:rPr>
        <w:t xml:space="preserve"> mission is treating substance use disorders, rebuilding lives, strengthening families, and empowering women. </w:t>
      </w:r>
      <w:r w:rsidRPr="007F5C83">
        <w:rPr>
          <w:rFonts w:ascii="Georgia" w:hAnsi="Georgia"/>
          <w:sz w:val="24"/>
          <w:szCs w:val="24"/>
        </w:rPr>
        <w:t>Every donation helps bring hope to Utah families. #HouseofHope #HouseofHopeUT #Donate #SocialGood</w:t>
      </w:r>
    </w:p>
    <w:p w14:paraId="7780248A" w14:textId="6264092A" w:rsidR="007F5C83" w:rsidRPr="007F5C83" w:rsidRDefault="007F5C83" w:rsidP="007F5C8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F5C83">
        <w:rPr>
          <w:rFonts w:ascii="Georgia" w:hAnsi="Georgia"/>
          <w:sz w:val="24"/>
          <w:szCs w:val="24"/>
        </w:rPr>
        <w:t xml:space="preserve">I’m raising money for House of Hope, Utah’s oldest provider of substance use disorder treatment. </w:t>
      </w:r>
      <w:r w:rsidRPr="007F5C83">
        <w:rPr>
          <w:rFonts w:ascii="Georgia" w:hAnsi="Georgia"/>
          <w:sz w:val="24"/>
          <w:szCs w:val="24"/>
        </w:rPr>
        <w:t>Since opening in 1946, House of Hope has provided hope for thousands of Utahns and their families. Even small donations make a difference! #HouseofHope #HouseofHopeUT #Donate #SocialGood</w:t>
      </w:r>
      <w:r w:rsidRPr="007F5C8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#TreatmentWorks</w:t>
      </w:r>
    </w:p>
    <w:p w14:paraId="0A06BA19" w14:textId="77777777" w:rsidR="007F5C83" w:rsidRPr="007F5C83" w:rsidRDefault="007F5C83" w:rsidP="007F5C83">
      <w:pPr>
        <w:rPr>
          <w:rFonts w:ascii="Georgia" w:hAnsi="Georgia"/>
          <w:sz w:val="24"/>
          <w:szCs w:val="24"/>
        </w:rPr>
      </w:pPr>
      <w:r w:rsidRPr="007F5C83">
        <w:rPr>
          <w:rFonts w:ascii="Georgia" w:hAnsi="Georgia"/>
          <w:sz w:val="24"/>
          <w:szCs w:val="24"/>
        </w:rPr>
        <w:t>5k Participation Announcement</w:t>
      </w:r>
    </w:p>
    <w:p w14:paraId="3F1DFD37" w14:textId="5D48ED44" w:rsidR="007F5C83" w:rsidRPr="007F5C83" w:rsidRDefault="007F5C83" w:rsidP="007F5C8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F5C83">
        <w:rPr>
          <w:rFonts w:ascii="Georgia" w:hAnsi="Georgia"/>
          <w:sz w:val="24"/>
          <w:szCs w:val="24"/>
        </w:rPr>
        <w:t>On October 3, I’ll be participating in a virtual 5k to raise awareness for House of Hope. House of Hope’s mission is treating substance use disorders, rebuilding lives, strengthening families, and empowering women.</w:t>
      </w:r>
      <w:r w:rsidRPr="007F5C8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#HouseofHope #HouseofHopeUT #TreatmentWorks</w:t>
      </w:r>
    </w:p>
    <w:p w14:paraId="7C88004B" w14:textId="0EEE4C79" w:rsidR="007F5C83" w:rsidRPr="007F5C83" w:rsidRDefault="007F5C83" w:rsidP="007F5C8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F5C83">
        <w:rPr>
          <w:rFonts w:ascii="Georgia" w:hAnsi="Georgia"/>
          <w:sz w:val="24"/>
          <w:szCs w:val="24"/>
        </w:rPr>
        <w:t xml:space="preserve">House of Hope is Utah’s oldest provider of substance use disorder treatment. I’m participating in their virtual 5k on October 3! </w:t>
      </w:r>
      <w:r w:rsidRPr="007F5C83">
        <w:rPr>
          <w:rFonts w:ascii="Georgia" w:hAnsi="Georgia"/>
          <w:sz w:val="24"/>
          <w:szCs w:val="24"/>
        </w:rPr>
        <w:t>Please</w:t>
      </w:r>
      <w:r w:rsidRPr="007F5C83">
        <w:rPr>
          <w:rFonts w:ascii="Georgia" w:hAnsi="Georgia"/>
          <w:sz w:val="24"/>
          <w:szCs w:val="24"/>
        </w:rPr>
        <w:t xml:space="preserve"> join me in this virtual 5k </w:t>
      </w:r>
      <w:r w:rsidRPr="007F5C83">
        <w:rPr>
          <w:rFonts w:ascii="Georgia" w:hAnsi="Georgia"/>
          <w:sz w:val="24"/>
          <w:szCs w:val="24"/>
        </w:rPr>
        <w:t>to support women in recovery. #HouseofHope #HouseofHopeUT #TreatmentWorks</w:t>
      </w:r>
    </w:p>
    <w:p w14:paraId="08802ADF" w14:textId="77777777" w:rsidR="007F5C83" w:rsidRPr="007F5C83" w:rsidRDefault="007F5C83" w:rsidP="007F5C83">
      <w:pPr>
        <w:rPr>
          <w:rFonts w:ascii="Georgia" w:hAnsi="Georgia"/>
          <w:sz w:val="24"/>
          <w:szCs w:val="24"/>
        </w:rPr>
      </w:pPr>
      <w:r w:rsidRPr="007F5C83">
        <w:rPr>
          <w:rFonts w:ascii="Georgia" w:hAnsi="Georgia"/>
          <w:sz w:val="24"/>
          <w:szCs w:val="24"/>
        </w:rPr>
        <w:t xml:space="preserve">Be sure to tag @HouseofHopeUT in all your posts—we love to hear why people are excited about our mission! </w:t>
      </w:r>
    </w:p>
    <w:p w14:paraId="08A35AF3" w14:textId="77777777" w:rsidR="00405493" w:rsidRPr="007F5C83" w:rsidRDefault="00405493">
      <w:pPr>
        <w:rPr>
          <w:sz w:val="20"/>
          <w:szCs w:val="20"/>
        </w:rPr>
      </w:pPr>
    </w:p>
    <w:sectPr w:rsidR="00405493" w:rsidRPr="007F5C83" w:rsidSect="009306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52CE" w14:textId="77777777" w:rsidR="007F5C83" w:rsidRDefault="007F5C83" w:rsidP="007F5C83">
      <w:pPr>
        <w:spacing w:after="0" w:line="240" w:lineRule="auto"/>
      </w:pPr>
      <w:r>
        <w:separator/>
      </w:r>
    </w:p>
  </w:endnote>
  <w:endnote w:type="continuationSeparator" w:id="0">
    <w:p w14:paraId="32C5A5D9" w14:textId="77777777" w:rsidR="007F5C83" w:rsidRDefault="007F5C83" w:rsidP="007F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0CB5" w14:textId="77777777" w:rsidR="007F5C83" w:rsidRDefault="007F5C83" w:rsidP="007F5C83">
      <w:pPr>
        <w:spacing w:after="0" w:line="240" w:lineRule="auto"/>
      </w:pPr>
      <w:r>
        <w:separator/>
      </w:r>
    </w:p>
  </w:footnote>
  <w:footnote w:type="continuationSeparator" w:id="0">
    <w:p w14:paraId="4836FA8F" w14:textId="77777777" w:rsidR="007F5C83" w:rsidRDefault="007F5C83" w:rsidP="007F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9EB"/>
    <w:multiLevelType w:val="hybridMultilevel"/>
    <w:tmpl w:val="6192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147"/>
    <w:multiLevelType w:val="hybridMultilevel"/>
    <w:tmpl w:val="6F8A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3"/>
    <w:rsid w:val="00405493"/>
    <w:rsid w:val="007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263DA"/>
  <w15:chartTrackingRefBased/>
  <w15:docId w15:val="{1F3D52DA-3823-447F-B882-8C24161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4B4BB3E0BB4C82D65846AF33A591" ma:contentTypeVersion="12" ma:contentTypeDescription="Create a new document." ma:contentTypeScope="" ma:versionID="b0eff7e48028f53c3fa970b427d01873">
  <xsd:schema xmlns:xsd="http://www.w3.org/2001/XMLSchema" xmlns:xs="http://www.w3.org/2001/XMLSchema" xmlns:p="http://schemas.microsoft.com/office/2006/metadata/properties" xmlns:ns2="eedf136c-576e-42df-a457-61bd1f23a522" xmlns:ns3="a4a5ecf2-d1b7-4025-be45-b0fdf7010261" targetNamespace="http://schemas.microsoft.com/office/2006/metadata/properties" ma:root="true" ma:fieldsID="c85c7ea3af2cc08a879d468237fa9ad1" ns2:_="" ns3:_="">
    <xsd:import namespace="eedf136c-576e-42df-a457-61bd1f23a522"/>
    <xsd:import namespace="a4a5ecf2-d1b7-4025-be45-b0fdf7010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f136c-576e-42df-a457-61bd1f23a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5ecf2-d1b7-4025-be45-b0fdf7010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E9790-2854-4930-9EF4-7023F1EDE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f136c-576e-42df-a457-61bd1f23a522"/>
    <ds:schemaRef ds:uri="a4a5ecf2-d1b7-4025-be45-b0fdf7010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937D0-3AD8-420C-8758-0BE44AEC7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C2ECA-2810-4D36-9161-B48A566F772F}">
  <ds:schemaRefs>
    <ds:schemaRef ds:uri="http://purl.org/dc/dcmitype/"/>
    <ds:schemaRef ds:uri="a4a5ecf2-d1b7-4025-be45-b0fdf7010261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edf136c-576e-42df-a457-61bd1f23a5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1</cp:revision>
  <dcterms:created xsi:type="dcterms:W3CDTF">2020-08-12T21:52:00Z</dcterms:created>
  <dcterms:modified xsi:type="dcterms:W3CDTF">2020-08-12T22:02:00Z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0x0101003B3D4B4BB3E0BB4C82D65846AF33A591</vt:lpwstr>
  </property>
</Properties>
</file>